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26948" w14:textId="77777777" w:rsidR="003B373A" w:rsidRPr="003B373A" w:rsidRDefault="003B373A">
      <w:pPr>
        <w:rPr>
          <w:rFonts w:ascii="メイリオ" w:eastAsia="メイリオ" w:hAnsi="メイリオ"/>
          <w:b/>
          <w:bCs/>
        </w:rPr>
      </w:pPr>
      <w:sdt>
        <w:sdtPr>
          <w:rPr>
            <w:rFonts w:ascii="メイリオ" w:eastAsia="メイリオ" w:hAnsi="メイリオ"/>
          </w:rPr>
          <w:tag w:val="goog_rdk_0"/>
          <w:id w:val="-981769294"/>
        </w:sdtPr>
        <w:sdtEndPr>
          <w:rPr>
            <w:b/>
            <w:bCs/>
          </w:rPr>
        </w:sdtEndPr>
        <w:sdtContent>
          <w:r w:rsidRPr="003B373A">
            <w:rPr>
              <w:rFonts w:ascii="メイリオ" w:eastAsia="メイリオ" w:hAnsi="メイリオ"/>
              <w:b/>
              <w:bCs/>
              <w:color w:val="1D1C1D"/>
              <w:highlight w:val="white"/>
            </w:rPr>
            <w:t>プロフィール</w:t>
          </w:r>
        </w:sdtContent>
      </w:sdt>
    </w:p>
    <w:p w14:paraId="064E1534" w14:textId="422F7261" w:rsidR="003B373A" w:rsidRPr="003B373A" w:rsidRDefault="003B373A">
      <w:pPr>
        <w:rPr>
          <w:rFonts w:ascii="メイリオ" w:eastAsia="メイリオ" w:hAnsi="メイリオ"/>
        </w:rPr>
      </w:pPr>
      <w:r w:rsidRPr="003B373A">
        <w:rPr>
          <w:rFonts w:ascii="メイリオ" w:eastAsia="メイリオ" w:hAnsi="メイリオ"/>
        </w:rPr>
        <w:t>ジュリー・パシュキス</w:t>
      </w:r>
    </w:p>
    <w:p w14:paraId="279A3C60" w14:textId="77777777" w:rsidR="003B373A" w:rsidRPr="003B373A" w:rsidRDefault="003B373A">
      <w:pPr>
        <w:rPr>
          <w:rFonts w:ascii="メイリオ" w:eastAsia="メイリオ" w:hAnsi="メイリオ"/>
        </w:rPr>
      </w:pPr>
      <w:r w:rsidRPr="003B373A">
        <w:rPr>
          <w:rFonts w:ascii="メイリオ" w:eastAsia="メイリオ" w:hAnsi="メイリオ"/>
        </w:rPr>
        <w:t>アメリカ・ペンシルベニア州で育つ。コーネル大学およびロチェスター工科大学（ＲＩＴ）のスクール・フォー・アメリカン・クラフツメンで学び、美術学士取得。小学校の美術教師を経て、現在は専業で絵画やテキスタイルのデザイン、子どもの本の挿絵を手がける。作品に『ほーら、これでいい！　リベリア民話』（アートン）、『ひらめきの建築家ガウディ』（光村教育図書）など。卵が好き。ピサンカ（イースターエッグ）を作るのも好き。ワシントン州シアトル在住。</w:t>
      </w:r>
    </w:p>
    <w:p w14:paraId="33F0A47D" w14:textId="77777777" w:rsidR="003B373A" w:rsidRPr="003B373A" w:rsidRDefault="003B373A">
      <w:pPr>
        <w:rPr>
          <w:rFonts w:ascii="メイリオ" w:eastAsia="メイリオ" w:hAnsi="メイリオ"/>
        </w:rPr>
      </w:pPr>
    </w:p>
    <w:p w14:paraId="00000001" w14:textId="5EBF572B" w:rsidR="00DD6C21" w:rsidRPr="003B373A" w:rsidRDefault="003B373A">
      <w:pPr>
        <w:rPr>
          <w:rFonts w:ascii="メイリオ" w:eastAsia="メイリオ" w:hAnsi="メイリオ" w:hint="eastAsia"/>
          <w:b/>
          <w:bCs/>
        </w:rPr>
      </w:pPr>
      <w:r w:rsidRPr="003B373A">
        <w:rPr>
          <w:rFonts w:ascii="メイリオ" w:eastAsia="メイリオ" w:hAnsi="メイリオ"/>
          <w:b/>
          <w:bCs/>
        </w:rPr>
        <w:t>コメント</w:t>
      </w:r>
    </w:p>
    <w:p w14:paraId="00000002" w14:textId="77777777" w:rsidR="00DD6C21" w:rsidRPr="003B373A" w:rsidRDefault="003B373A">
      <w:pPr>
        <w:rPr>
          <w:rFonts w:ascii="メイリオ" w:eastAsia="メイリオ" w:hAnsi="メイリオ"/>
          <w:sz w:val="20"/>
          <w:szCs w:val="20"/>
          <w:lang w:val="en-US"/>
        </w:rPr>
      </w:pPr>
      <w:r w:rsidRPr="003B373A">
        <w:rPr>
          <w:rFonts w:ascii="メイリオ" w:eastAsia="メイリオ" w:hAnsi="メイリオ"/>
          <w:sz w:val="20"/>
          <w:szCs w:val="20"/>
          <w:lang w:val="en-US"/>
        </w:rPr>
        <w:t>The turtle and the rabbit wish you a very Happy Birthday!</w:t>
      </w:r>
    </w:p>
    <w:p w14:paraId="00000004" w14:textId="3143C117" w:rsidR="00DD6C21" w:rsidRPr="003B373A" w:rsidRDefault="003B373A">
      <w:pPr>
        <w:rPr>
          <w:rFonts w:ascii="メイリオ" w:eastAsia="メイリオ" w:hAnsi="メイリオ"/>
          <w:sz w:val="20"/>
          <w:szCs w:val="20"/>
        </w:rPr>
      </w:pPr>
      <w:r w:rsidRPr="003B373A">
        <w:rPr>
          <w:rFonts w:ascii="メイリオ" w:eastAsia="メイリオ" w:hAnsi="メイリオ"/>
          <w:sz w:val="20"/>
          <w:szCs w:val="20"/>
        </w:rPr>
        <w:t>And I hope that you will look at this card years from now and remember how it felt to be this age.</w:t>
      </w:r>
    </w:p>
    <w:p w14:paraId="3D8E8E22" w14:textId="77777777" w:rsidR="00242DF0" w:rsidRPr="003B373A" w:rsidRDefault="00242DF0" w:rsidP="00242DF0">
      <w:pPr>
        <w:rPr>
          <w:rFonts w:ascii="メイリオ" w:eastAsia="メイリオ" w:hAnsi="メイリオ"/>
        </w:rPr>
      </w:pPr>
      <w:r w:rsidRPr="003B373A">
        <w:rPr>
          <w:rFonts w:ascii="メイリオ" w:eastAsia="メイリオ" w:hAnsi="メイリオ"/>
        </w:rPr>
        <w:t>カメとウサギが、幸せな誕生日となることを願っています。</w:t>
      </w:r>
    </w:p>
    <w:p w14:paraId="00000006" w14:textId="1E1AEA90" w:rsidR="00DD6C21" w:rsidRPr="003B373A" w:rsidRDefault="00242DF0" w:rsidP="00242DF0">
      <w:pPr>
        <w:rPr>
          <w:rFonts w:ascii="メイリオ" w:eastAsia="メイリオ" w:hAnsi="メイリオ"/>
        </w:rPr>
      </w:pPr>
      <w:r w:rsidRPr="003B373A">
        <w:rPr>
          <w:rFonts w:ascii="メイリオ" w:eastAsia="メイリオ" w:hAnsi="メイリオ"/>
        </w:rPr>
        <w:t>そして、いくつになってもこのカードを見るたびに、受け取った時のことや、その時の気持ちを思い出してくれると嬉しいです</w:t>
      </w:r>
      <w:r w:rsidR="003B373A" w:rsidRPr="003B373A">
        <w:rPr>
          <w:rFonts w:ascii="メイリオ" w:eastAsia="メイリオ" w:hAnsi="メイリオ"/>
        </w:rPr>
        <w:t>。</w:t>
      </w:r>
    </w:p>
    <w:sectPr w:rsidR="00DD6C21" w:rsidRPr="003B373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C21"/>
    <w:rsid w:val="00242DF0"/>
    <w:rsid w:val="003B373A"/>
    <w:rsid w:val="00D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CF5CF8"/>
  <w15:docId w15:val="{1C258741-7D18-934A-85D8-83E2D53D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岩永梢</cp:lastModifiedBy>
  <cp:revision>3</cp:revision>
  <dcterms:created xsi:type="dcterms:W3CDTF">2023-10-19T00:42:00Z</dcterms:created>
  <dcterms:modified xsi:type="dcterms:W3CDTF">2023-10-19T00:46:00Z</dcterms:modified>
</cp:coreProperties>
</file>